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3E" w:rsidRPr="0037383E" w:rsidRDefault="0037383E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38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Заявка на подключение спутникового трекера и к системе АОПА-</w:t>
      </w:r>
      <w:proofErr w:type="spellStart"/>
      <w:r w:rsidRPr="003738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Трекер</w:t>
      </w:r>
      <w:proofErr w:type="spellEnd"/>
    </w:p>
    <w:p w:rsidR="0037383E" w:rsidRPr="0037383E" w:rsidRDefault="00646B99" w:rsidP="00EF54AA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46B99">
        <w:rPr>
          <w:rFonts w:ascii="Arial" w:eastAsia="Times New Roman" w:hAnsi="Arial" w:cs="Arial"/>
          <w:bCs/>
          <w:sz w:val="28"/>
          <w:szCs w:val="24"/>
          <w:lang w:eastAsia="ru-RU"/>
        </w:rPr>
        <w:sym w:font="Wingdings" w:char="F06F"/>
      </w:r>
      <w:r w:rsidRPr="00646B99"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 </w:t>
      </w:r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Прошу активировать спутниковый </w:t>
      </w:r>
      <w:proofErr w:type="spellStart"/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>трекер</w:t>
      </w:r>
      <w:proofErr w:type="spellEnd"/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Garmin</w:t>
      </w:r>
      <w:r w:rsidRPr="001C76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inReach</w:t>
      </w:r>
      <w:proofErr w:type="spellEnd"/>
      <w:r w:rsidRPr="001C76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подключить </w:t>
      </w:r>
      <w:proofErr w:type="spellStart"/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>трекер</w:t>
      </w:r>
      <w:proofErr w:type="spellEnd"/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системе АОПА-</w:t>
      </w:r>
      <w:proofErr w:type="spellStart"/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>Трекер</w:t>
      </w:r>
      <w:proofErr w:type="spellEnd"/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1C76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Прошу использовать начальную информацию из таблицы ниже. Я обязуюсь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дальнейшем </w:t>
      </w:r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поддерживать в актуальном состоянии информацию в личном кабинете </w:t>
      </w:r>
      <w:proofErr w:type="spellStart"/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>трекера</w:t>
      </w:r>
      <w:proofErr w:type="spellEnd"/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37383E">
        <w:rPr>
          <w:rFonts w:ascii="Arial" w:eastAsia="Times New Roman" w:hAnsi="Arial" w:cs="Arial"/>
          <w:bCs/>
          <w:sz w:val="24"/>
          <w:szCs w:val="24"/>
          <w:lang w:val="en-US" w:eastAsia="ru-RU"/>
        </w:rPr>
        <w:t>inReach</w:t>
      </w:r>
      <w:proofErr w:type="spellEnd"/>
      <w:r w:rsidR="0037383E" w:rsidRPr="001C76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hyperlink r:id="rId4" w:history="1">
        <w:r w:rsidR="0037383E" w:rsidRPr="002F5F93">
          <w:rPr>
            <w:rStyle w:val="a4"/>
            <w:rFonts w:ascii="Arial" w:eastAsia="Times New Roman" w:hAnsi="Arial" w:cs="Arial"/>
            <w:bCs/>
            <w:sz w:val="24"/>
            <w:szCs w:val="24"/>
            <w:lang w:val="en-US" w:eastAsia="ru-RU"/>
          </w:rPr>
          <w:t>https</w:t>
        </w:r>
        <w:r w:rsidR="0037383E" w:rsidRPr="001C7694">
          <w:rPr>
            <w:rStyle w:val="a4"/>
            <w:rFonts w:ascii="Arial" w:eastAsia="Times New Roman" w:hAnsi="Arial" w:cs="Arial"/>
            <w:bCs/>
            <w:sz w:val="24"/>
            <w:szCs w:val="24"/>
            <w:lang w:eastAsia="ru-RU"/>
          </w:rPr>
          <w:t>://</w:t>
        </w:r>
        <w:r w:rsidR="0037383E" w:rsidRPr="002F5F93">
          <w:rPr>
            <w:rStyle w:val="a4"/>
            <w:rFonts w:ascii="Arial" w:eastAsia="Times New Roman" w:hAnsi="Arial" w:cs="Arial"/>
            <w:bCs/>
            <w:sz w:val="24"/>
            <w:szCs w:val="24"/>
            <w:lang w:val="en-US" w:eastAsia="ru-RU"/>
          </w:rPr>
          <w:t>inreach</w:t>
        </w:r>
        <w:r w:rsidR="0037383E" w:rsidRPr="001C7694">
          <w:rPr>
            <w:rStyle w:val="a4"/>
            <w:rFonts w:ascii="Arial" w:eastAsia="Times New Roman" w:hAnsi="Arial" w:cs="Arial"/>
            <w:bCs/>
            <w:sz w:val="24"/>
            <w:szCs w:val="24"/>
            <w:lang w:eastAsia="ru-RU"/>
          </w:rPr>
          <w:t>.</w:t>
        </w:r>
        <w:r w:rsidR="0037383E" w:rsidRPr="002F5F93">
          <w:rPr>
            <w:rStyle w:val="a4"/>
            <w:rFonts w:ascii="Arial" w:eastAsia="Times New Roman" w:hAnsi="Arial" w:cs="Arial"/>
            <w:bCs/>
            <w:sz w:val="24"/>
            <w:szCs w:val="24"/>
            <w:lang w:val="en-US" w:eastAsia="ru-RU"/>
          </w:rPr>
          <w:t>garmin</w:t>
        </w:r>
        <w:r w:rsidR="0037383E" w:rsidRPr="001C7694">
          <w:rPr>
            <w:rStyle w:val="a4"/>
            <w:rFonts w:ascii="Arial" w:eastAsia="Times New Roman" w:hAnsi="Arial" w:cs="Arial"/>
            <w:bCs/>
            <w:sz w:val="24"/>
            <w:szCs w:val="24"/>
            <w:lang w:eastAsia="ru-RU"/>
          </w:rPr>
          <w:t>.</w:t>
        </w:r>
        <w:r w:rsidR="0037383E" w:rsidRPr="002F5F93">
          <w:rPr>
            <w:rStyle w:val="a4"/>
            <w:rFonts w:ascii="Arial" w:eastAsia="Times New Roman" w:hAnsi="Arial" w:cs="Arial"/>
            <w:bCs/>
            <w:sz w:val="24"/>
            <w:szCs w:val="24"/>
            <w:lang w:val="en-US" w:eastAsia="ru-RU"/>
          </w:rPr>
          <w:t>com</w:t>
        </w:r>
        <w:r w:rsidR="0037383E" w:rsidRPr="001C7694">
          <w:rPr>
            <w:rStyle w:val="a4"/>
            <w:rFonts w:ascii="Arial" w:eastAsia="Times New Roman" w:hAnsi="Arial" w:cs="Arial"/>
            <w:bCs/>
            <w:sz w:val="24"/>
            <w:szCs w:val="24"/>
            <w:lang w:eastAsia="ru-RU"/>
          </w:rPr>
          <w:t>/</w:t>
        </w:r>
      </w:hyperlink>
      <w:r w:rsidR="0037383E" w:rsidRPr="001C76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>и АОПА-</w:t>
      </w:r>
      <w:proofErr w:type="spellStart"/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>Трекер</w:t>
      </w:r>
      <w:proofErr w:type="spellEnd"/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hyperlink r:id="rId5" w:history="1">
        <w:r w:rsidR="0037383E" w:rsidRPr="002F5F93">
          <w:rPr>
            <w:rStyle w:val="a4"/>
            <w:rFonts w:ascii="Arial" w:eastAsia="Times New Roman" w:hAnsi="Arial" w:cs="Arial"/>
            <w:bCs/>
            <w:sz w:val="24"/>
            <w:szCs w:val="24"/>
            <w:lang w:eastAsia="ru-RU"/>
          </w:rPr>
          <w:t>https://tracker.aopa.ru/</w:t>
        </w:r>
      </w:hyperlink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>).</w:t>
      </w:r>
    </w:p>
    <w:p w:rsidR="0037383E" w:rsidRPr="0037383E" w:rsidRDefault="00646B99" w:rsidP="00EF54AA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46B99">
        <w:rPr>
          <w:rFonts w:ascii="Arial" w:eastAsia="Times New Roman" w:hAnsi="Arial" w:cs="Arial"/>
          <w:bCs/>
          <w:sz w:val="28"/>
          <w:szCs w:val="24"/>
          <w:lang w:eastAsia="ru-RU"/>
        </w:rPr>
        <w:sym w:font="Wingdings" w:char="F06F"/>
      </w:r>
      <w:r w:rsidRPr="00646B99"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 </w:t>
      </w:r>
      <w:r w:rsidR="00560E57">
        <w:rPr>
          <w:rFonts w:ascii="Arial" w:eastAsia="Times New Roman" w:hAnsi="Arial" w:cs="Arial"/>
          <w:bCs/>
          <w:sz w:val="24"/>
          <w:szCs w:val="24"/>
          <w:lang w:eastAsia="ru-RU"/>
        </w:rPr>
        <w:t>Обязуюсь</w:t>
      </w:r>
      <w:r w:rsidR="00EF54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своевременно</w:t>
      </w:r>
      <w:r w:rsidR="00560E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поддерживать положительный баланс на счёте трекера.</w:t>
      </w:r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60E57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>онимаю, что в случае достижения нуля на счёте</w:t>
      </w:r>
      <w:r w:rsidR="00560E57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>трекер</w:t>
      </w:r>
      <w:proofErr w:type="spellEnd"/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будет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автоматически </w:t>
      </w:r>
      <w:r w:rsidR="0037383E">
        <w:rPr>
          <w:rFonts w:ascii="Arial" w:eastAsia="Times New Roman" w:hAnsi="Arial" w:cs="Arial"/>
          <w:bCs/>
          <w:sz w:val="24"/>
          <w:szCs w:val="24"/>
          <w:lang w:eastAsia="ru-RU"/>
        </w:rPr>
        <w:t>деактивирован.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Текущий баланс и расходование средств можно контролировать в личном кабинете АОПА-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Трекер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hyperlink r:id="rId6" w:anchor="invoices" w:history="1">
        <w:r w:rsidRPr="002F5F93">
          <w:rPr>
            <w:rStyle w:val="a4"/>
            <w:rFonts w:ascii="Arial" w:eastAsia="Times New Roman" w:hAnsi="Arial" w:cs="Arial"/>
            <w:bCs/>
            <w:sz w:val="24"/>
            <w:szCs w:val="24"/>
            <w:lang w:eastAsia="ru-RU"/>
          </w:rPr>
          <w:t>https://tracker.aopa.ru/tracker/#invoices</w:t>
        </w:r>
      </w:hyperlink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EF54AA" w:rsidRDefault="00EF54AA" w:rsidP="00EF54AA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46B99">
        <w:rPr>
          <w:rFonts w:ascii="Arial" w:eastAsia="Times New Roman" w:hAnsi="Arial" w:cs="Arial"/>
          <w:bCs/>
          <w:sz w:val="28"/>
          <w:szCs w:val="24"/>
          <w:lang w:eastAsia="ru-RU"/>
        </w:rPr>
        <w:sym w:font="Wingdings" w:char="F06F"/>
      </w:r>
      <w:r w:rsidRPr="00646B99"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 </w:t>
      </w:r>
      <w:r w:rsidRPr="0037383E">
        <w:rPr>
          <w:rFonts w:ascii="Arial" w:eastAsia="Times New Roman" w:hAnsi="Arial" w:cs="Arial"/>
          <w:bCs/>
          <w:sz w:val="24"/>
          <w:szCs w:val="24"/>
          <w:lang w:eastAsia="ru-RU"/>
        </w:rPr>
        <w:t>Я пон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37383E">
        <w:rPr>
          <w:rFonts w:ascii="Arial" w:eastAsia="Times New Roman" w:hAnsi="Arial" w:cs="Arial"/>
          <w:bCs/>
          <w:sz w:val="24"/>
          <w:szCs w:val="24"/>
          <w:lang w:eastAsia="ru-RU"/>
        </w:rPr>
        <w:t>маю,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что указанные мною экстренные контакты будут уведомлены по 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SMS</w:t>
      </w:r>
      <w:r w:rsidRPr="001C76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друг о друге. Я обязуюсь объяснить задачи экстренных контактов на случай звонка из координационного центра 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GEOS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или при поступлении 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SMS</w:t>
      </w:r>
      <w:r w:rsidRPr="001C7694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предупреждения от АОПА-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Трекер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7383E" w:rsidRDefault="00560E57" w:rsidP="00EF54AA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46B99">
        <w:rPr>
          <w:rFonts w:ascii="Arial" w:eastAsia="Times New Roman" w:hAnsi="Arial" w:cs="Arial"/>
          <w:bCs/>
          <w:sz w:val="28"/>
          <w:szCs w:val="24"/>
          <w:lang w:eastAsia="ru-RU"/>
        </w:rPr>
        <w:sym w:font="Wingdings" w:char="F06F"/>
      </w:r>
      <w:r w:rsidRPr="00646B99"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Обязуюсь использовать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трекер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только для целей полётов. В случае </w:t>
      </w:r>
      <w:r w:rsidR="00EF54AA">
        <w:rPr>
          <w:rFonts w:ascii="Arial" w:eastAsia="Times New Roman" w:hAnsi="Arial" w:cs="Arial"/>
          <w:bCs/>
          <w:sz w:val="24"/>
          <w:szCs w:val="24"/>
          <w:lang w:eastAsia="ru-RU"/>
        </w:rPr>
        <w:t>краткосрочного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использования для иных целей (пешие походы, морские/речные путешествия</w:t>
      </w:r>
      <w:r w:rsidR="00EF54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т.п.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r w:rsidR="00EF54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 избежание ложных тревог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обязуюсь временно деактивировать систему АОПА-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Трекер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личном кабинете.</w:t>
      </w:r>
    </w:p>
    <w:p w:rsidR="00EF54AA" w:rsidRDefault="00EF54AA" w:rsidP="00EF54AA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46B99">
        <w:rPr>
          <w:rFonts w:ascii="Arial" w:eastAsia="Times New Roman" w:hAnsi="Arial" w:cs="Arial"/>
          <w:bCs/>
          <w:sz w:val="28"/>
          <w:szCs w:val="24"/>
          <w:lang w:eastAsia="ru-RU"/>
        </w:rPr>
        <w:sym w:font="Wingdings" w:char="F06F"/>
      </w:r>
      <w:r w:rsidRPr="00646B99"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Я изучил </w:t>
      </w:r>
      <w:r w:rsidR="00BF6A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(ну хорошо, прочитал)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прилагаемую инструкцию по использованию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трекера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системы АОПА-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Трекер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60E57" w:rsidRPr="0037383E" w:rsidRDefault="00560E57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383E" w:rsidRPr="001C7694" w:rsidRDefault="0037383E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38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Подпись _____________   </w:t>
      </w:r>
      <w:r w:rsidRPr="001C7694">
        <w:rPr>
          <w:rFonts w:ascii="Arial" w:eastAsia="Times New Roman" w:hAnsi="Arial" w:cs="Arial"/>
          <w:bCs/>
          <w:sz w:val="24"/>
          <w:szCs w:val="24"/>
          <w:lang w:eastAsia="ru-RU"/>
        </w:rPr>
        <w:t>/</w:t>
      </w:r>
      <w:r w:rsidRPr="001C7694">
        <w:rPr>
          <w:rFonts w:ascii="Arial" w:eastAsia="Times New Roman" w:hAnsi="Arial" w:cs="Arial"/>
          <w:bCs/>
          <w:color w:val="F2F2F2" w:themeColor="background1" w:themeShade="F2"/>
          <w:sz w:val="24"/>
          <w:szCs w:val="24"/>
          <w:lang w:eastAsia="ru-RU"/>
        </w:rPr>
        <w:t xml:space="preserve">      </w:t>
      </w:r>
      <w:r w:rsidR="00EF54AA" w:rsidRPr="00EF54AA">
        <w:rPr>
          <w:rFonts w:ascii="Arial" w:eastAsia="Times New Roman" w:hAnsi="Arial" w:cs="Arial"/>
          <w:bCs/>
          <w:color w:val="F2F2F2" w:themeColor="background1" w:themeShade="F2"/>
          <w:sz w:val="24"/>
          <w:szCs w:val="24"/>
          <w:lang w:eastAsia="ru-RU"/>
        </w:rPr>
        <w:t xml:space="preserve">Фамилия, инициалы    </w:t>
      </w:r>
      <w:r w:rsidRPr="001C76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/  </w:t>
      </w:r>
    </w:p>
    <w:p w:rsidR="0037383E" w:rsidRPr="0037383E" w:rsidRDefault="0037383E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383E">
        <w:rPr>
          <w:rFonts w:ascii="Arial" w:eastAsia="Times New Roman" w:hAnsi="Arial" w:cs="Arial"/>
          <w:bCs/>
          <w:sz w:val="24"/>
          <w:szCs w:val="24"/>
          <w:lang w:eastAsia="ru-RU"/>
        </w:rPr>
        <w:t>Дата ____________</w:t>
      </w:r>
    </w:p>
    <w:p w:rsidR="0037383E" w:rsidRDefault="0037383E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17C3" w:rsidRDefault="00EF54AA"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Приложение. </w:t>
      </w:r>
      <w:r w:rsidR="003738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DF17C3" w:rsidRPr="00DF17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нформация для программирования трекера inReach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08"/>
        <w:gridCol w:w="1682"/>
        <w:gridCol w:w="2011"/>
        <w:gridCol w:w="3511"/>
      </w:tblGrid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ind w:left="-567" w:firstLine="56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Заполнить</w:t>
            </w: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17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Пример </w:t>
            </w:r>
          </w:p>
        </w:tc>
        <w:tc>
          <w:tcPr>
            <w:tcW w:w="35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DF17C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Дополнительные комментарии</w:t>
            </w: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IMEI трекера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300234060607720</w:t>
            </w:r>
          </w:p>
        </w:tc>
        <w:tc>
          <w:tcPr>
            <w:tcW w:w="35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IMEI и </w:t>
            </w:r>
            <w:proofErr w:type="spellStart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Auth</w:t>
            </w:r>
            <w:proofErr w:type="spellEnd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коды написаны на коробке или появляется при </w:t>
            </w:r>
            <w:proofErr w:type="spellStart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влючении</w:t>
            </w:r>
            <w:proofErr w:type="spellEnd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неактивированного</w:t>
            </w:r>
            <w:proofErr w:type="spellEnd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трекера</w:t>
            </w:r>
            <w:proofErr w:type="spellEnd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Auth</w:t>
            </w:r>
            <w:proofErr w:type="spellEnd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Code</w:t>
            </w:r>
            <w:proofErr w:type="spellEnd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трекера</w:t>
            </w:r>
            <w:proofErr w:type="spellEnd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33954</w:t>
            </w:r>
          </w:p>
        </w:tc>
        <w:tc>
          <w:tcPr>
            <w:tcW w:w="3511" w:type="dxa"/>
            <w:shd w:val="clear" w:color="auto" w:fill="F2F2F2" w:themeFill="background1" w:themeFillShade="F2"/>
            <w:hideMark/>
          </w:tcPr>
          <w:p w:rsidR="00DF17C3" w:rsidRPr="00DF17C3" w:rsidRDefault="009D1332" w:rsidP="00DF1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аписан на коробке или появляется при в</w:t>
            </w:r>
            <w:r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люч</w:t>
            </w:r>
            <w:r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ении </w:t>
            </w:r>
            <w:proofErr w:type="spellStart"/>
            <w:r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неактивированного</w:t>
            </w:r>
            <w:proofErr w:type="spellEnd"/>
            <w:r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трекера</w:t>
            </w:r>
            <w:proofErr w:type="spellEnd"/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Тарифный план (Выберите, исходя из потребного трафика в месяц)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646B99" w:rsidP="00DF17C3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АОПА-</w:t>
            </w:r>
            <w:r w:rsidR="009D133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511" w:type="dxa"/>
            <w:shd w:val="clear" w:color="auto" w:fill="F2F2F2" w:themeFill="background1" w:themeFillShade="F2"/>
            <w:hideMark/>
          </w:tcPr>
          <w:p w:rsidR="009D1332" w:rsidRPr="00DF17C3" w:rsidRDefault="00DF17C3" w:rsidP="00646B9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Пример: «</w:t>
            </w:r>
            <w:r w:rsidR="00646B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АОПА-</w:t>
            </w:r>
            <w:r w:rsidR="009D1332"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тариф включает </w:t>
            </w:r>
            <w:r w:rsidR="009D1332"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байт предоплаченного трафика в месяц, что при 2-х минутном трекинге позволит около </w:t>
            </w:r>
            <w:r w:rsidR="009D1332"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часов налёта (</w:t>
            </w:r>
            <w:r w:rsidR="009D1332"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байт </w:t>
            </w:r>
            <w:r w:rsidR="009D1332"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 </w:t>
            </w:r>
            <w:r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байт на точку</w:t>
            </w:r>
            <w:r w:rsidR="009D1332"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615 точек</w:t>
            </w:r>
            <w:r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). </w:t>
            </w:r>
            <w:r w:rsidR="009D1332"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</w:t>
            </w:r>
            <w:r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еиспользованный траффик сгорает в конце месяца. Перерасход трафика</w:t>
            </w:r>
            <w:r w:rsidR="009D1332"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оплачивается</w:t>
            </w:r>
            <w:r w:rsidR="00B33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дополнительно</w:t>
            </w:r>
            <w:r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D1332"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46B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Детали</w:t>
            </w:r>
            <w:r w:rsidR="009D1332"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тариф</w:t>
            </w:r>
            <w:r w:rsidR="00646B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="009D1332"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см. в приложенной таблице.</w:t>
            </w:r>
          </w:p>
        </w:tc>
      </w:tr>
      <w:tr w:rsidR="00EF54AA" w:rsidRPr="00DF17C3" w:rsidTr="00923AD7">
        <w:trPr>
          <w:trHeight w:val="255"/>
        </w:trPr>
        <w:tc>
          <w:tcPr>
            <w:tcW w:w="9912" w:type="dxa"/>
            <w:gridSpan w:val="4"/>
            <w:shd w:val="clear" w:color="auto" w:fill="F2F2F2" w:themeFill="background1" w:themeFillShade="F2"/>
          </w:tcPr>
          <w:p w:rsidR="00EF54AA" w:rsidRPr="00EF54AA" w:rsidRDefault="00EF54AA" w:rsidP="00EF5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54AA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Контактная информация плательщика за обслуживание трекера</w:t>
            </w:r>
          </w:p>
          <w:p w:rsidR="00EF54AA" w:rsidRPr="00EF54AA" w:rsidRDefault="00EF54AA" w:rsidP="00EF54A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AA">
              <w:rPr>
                <w:rFonts w:ascii="Arial" w:hAnsi="Arial" w:cs="Arial"/>
                <w:sz w:val="20"/>
                <w:szCs w:val="20"/>
              </w:rPr>
              <w:t>(заполняется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только</w:t>
            </w:r>
            <w:r w:rsidRPr="00EF54AA">
              <w:rPr>
                <w:rFonts w:ascii="Arial" w:hAnsi="Arial" w:cs="Arial"/>
                <w:sz w:val="20"/>
                <w:szCs w:val="20"/>
              </w:rPr>
              <w:t xml:space="preserve"> в случае если пилот и плательщик разные люди)</w:t>
            </w:r>
          </w:p>
        </w:tc>
      </w:tr>
      <w:tr w:rsidR="00EF54AA" w:rsidRPr="00DF17C3" w:rsidTr="00EF54AA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EF54AA" w:rsidRDefault="00EF54AA" w:rsidP="005C3F3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</w:t>
            </w:r>
            <w:proofErr w:type="spellEnd"/>
          </w:p>
          <w:p w:rsidR="00EF54AA" w:rsidRDefault="00EF54AA" w:rsidP="005C3F3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54AA" w:rsidRPr="00DF17C3" w:rsidRDefault="00EF54AA" w:rsidP="005C3F3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EF54AA" w:rsidRPr="00DF17C3" w:rsidRDefault="00EF54AA" w:rsidP="005C3F3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EF54AA" w:rsidRPr="00DF17C3" w:rsidRDefault="00EF54AA" w:rsidP="005C3F3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Иван</w:t>
            </w:r>
          </w:p>
        </w:tc>
        <w:tc>
          <w:tcPr>
            <w:tcW w:w="3511" w:type="dxa"/>
            <w:shd w:val="clear" w:color="auto" w:fill="F2F2F2" w:themeFill="background1" w:themeFillShade="F2"/>
            <w:hideMark/>
          </w:tcPr>
          <w:p w:rsidR="00EF54AA" w:rsidRPr="00DF17C3" w:rsidRDefault="00EF54AA" w:rsidP="005C3F3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54AA" w:rsidRPr="00DF17C3" w:rsidTr="00EF54AA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EF54AA" w:rsidRPr="00DF17C3" w:rsidRDefault="00EF54AA" w:rsidP="005C3F3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2" w:type="dxa"/>
            <w:shd w:val="clear" w:color="auto" w:fill="FFFFFF" w:themeFill="background1"/>
          </w:tcPr>
          <w:p w:rsidR="00EF54AA" w:rsidRPr="00DF17C3" w:rsidRDefault="00EF54AA" w:rsidP="005C3F3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</w:tcPr>
          <w:p w:rsidR="00EF54AA" w:rsidRPr="00DF17C3" w:rsidRDefault="00EF54AA" w:rsidP="005C3F3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)4567899</w:t>
            </w:r>
          </w:p>
        </w:tc>
        <w:tc>
          <w:tcPr>
            <w:tcW w:w="3511" w:type="dxa"/>
            <w:shd w:val="clear" w:color="auto" w:fill="F2F2F2" w:themeFill="background1" w:themeFillShade="F2"/>
          </w:tcPr>
          <w:p w:rsidR="00EF54AA" w:rsidRPr="00DF17C3" w:rsidRDefault="00EF54AA" w:rsidP="005C3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4AA" w:rsidRPr="009D1332" w:rsidTr="00EF54AA">
        <w:trPr>
          <w:trHeight w:val="255"/>
        </w:trPr>
        <w:tc>
          <w:tcPr>
            <w:tcW w:w="2708" w:type="dxa"/>
            <w:shd w:val="clear" w:color="auto" w:fill="F2F2F2" w:themeFill="background1" w:themeFillShade="F2"/>
          </w:tcPr>
          <w:p w:rsidR="00EF54AA" w:rsidRDefault="00EF54AA" w:rsidP="005C3F3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</w:t>
            </w:r>
          </w:p>
          <w:p w:rsidR="00EF54AA" w:rsidRDefault="00EF54AA" w:rsidP="005C3F3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EF54AA" w:rsidRPr="00DF17C3" w:rsidRDefault="00EF54AA" w:rsidP="005C3F3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</w:tcPr>
          <w:p w:rsidR="00EF54AA" w:rsidRPr="00DF17C3" w:rsidRDefault="00EF54AA" w:rsidP="005C3F3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trov@mail.ru</w:t>
            </w:r>
          </w:p>
        </w:tc>
        <w:tc>
          <w:tcPr>
            <w:tcW w:w="3511" w:type="dxa"/>
            <w:shd w:val="clear" w:color="auto" w:fill="F2F2F2" w:themeFill="background1" w:themeFillShade="F2"/>
          </w:tcPr>
          <w:p w:rsidR="00EF54AA" w:rsidRPr="009D1332" w:rsidRDefault="00EF54AA" w:rsidP="005C3F3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54AA" w:rsidRPr="00DF17C3" w:rsidTr="00F14F20">
        <w:trPr>
          <w:trHeight w:val="255"/>
        </w:trPr>
        <w:tc>
          <w:tcPr>
            <w:tcW w:w="9912" w:type="dxa"/>
            <w:gridSpan w:val="4"/>
            <w:shd w:val="clear" w:color="auto" w:fill="F2F2F2" w:themeFill="background1" w:themeFillShade="F2"/>
            <w:hideMark/>
          </w:tcPr>
          <w:p w:rsidR="00EF54AA" w:rsidRPr="00DF17C3" w:rsidRDefault="00EF54AA" w:rsidP="00DF1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Владелец</w:t>
            </w:r>
            <w:r w:rsidRPr="00DF1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трекера (пилот):</w:t>
            </w: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Фамилия/имя на русском</w:t>
            </w:r>
            <w:r w:rsidR="00646B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Иван</w:t>
            </w:r>
          </w:p>
        </w:tc>
        <w:tc>
          <w:tcPr>
            <w:tcW w:w="35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Фамилия/имя латиницей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Ivanov Ivan</w:t>
            </w:r>
          </w:p>
        </w:tc>
        <w:tc>
          <w:tcPr>
            <w:tcW w:w="35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646B99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DF17C3"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ivanov@mail.ru</w:t>
            </w:r>
          </w:p>
        </w:tc>
        <w:tc>
          <w:tcPr>
            <w:tcW w:w="35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</w:t>
            </w:r>
            <w:proofErr w:type="spellEnd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 используется для входа в личный кабинет</w:t>
            </w:r>
            <w:r w:rsidR="009D1332"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="00646B99" w:rsidRPr="002F5F93">
                <w:rPr>
                  <w:rStyle w:val="a4"/>
                </w:rPr>
                <w:t>https://inreach.garmin.com/</w:t>
              </w:r>
            </w:hyperlink>
            <w:r w:rsidR="00646B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 также при восстановлении забытого пароля.</w:t>
            </w: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31/02/1991</w:t>
            </w:r>
          </w:p>
        </w:tc>
        <w:tc>
          <w:tcPr>
            <w:tcW w:w="35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560E57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Мобильный телефон пилота</w:t>
            </w:r>
            <w:r w:rsidR="00560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560E57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+7(</w:t>
            </w:r>
            <w:r w:rsidR="00560E5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916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560E5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1234567</w:t>
            </w:r>
          </w:p>
        </w:tc>
        <w:tc>
          <w:tcPr>
            <w:tcW w:w="3511" w:type="dxa"/>
            <w:shd w:val="clear" w:color="auto" w:fill="F2F2F2" w:themeFill="background1" w:themeFillShade="F2"/>
            <w:hideMark/>
          </w:tcPr>
          <w:p w:rsidR="00DF17C3" w:rsidRPr="00DF17C3" w:rsidRDefault="00560E57" w:rsidP="00560E5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ля SMS оповещений от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Garmin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АОПА-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Трекер</w:t>
            </w:r>
            <w:proofErr w:type="spellEnd"/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560E57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DF17C3"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ополнительный мобильный номер телефона 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+7(495)1234567</w:t>
            </w:r>
          </w:p>
        </w:tc>
        <w:tc>
          <w:tcPr>
            <w:tcW w:w="35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Используется</w:t>
            </w:r>
            <w:r w:rsidR="00560E57" w:rsidRPr="001C76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60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только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 запасной </w:t>
            </w:r>
            <w:r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координационным центром</w:t>
            </w:r>
            <w:r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D133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GEOS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560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60E57"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Домашний или дополнительный мобильный номер телефона.</w:t>
            </w: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Домашний адрес, с почтовым индексом 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латиницей)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119000, </w:t>
            </w:r>
            <w:proofErr w:type="spellStart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Moscow</w:t>
            </w:r>
            <w:proofErr w:type="spellEnd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Kutuzovsky</w:t>
            </w:r>
            <w:proofErr w:type="spellEnd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</w:t>
            </w:r>
            <w:proofErr w:type="spellEnd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11, 345</w:t>
            </w:r>
          </w:p>
        </w:tc>
        <w:tc>
          <w:tcPr>
            <w:tcW w:w="35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Гражданство (страна)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Russia</w:t>
            </w:r>
          </w:p>
        </w:tc>
        <w:tc>
          <w:tcPr>
            <w:tcW w:w="35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 (мужской/женский)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ской</w:t>
            </w:r>
          </w:p>
        </w:tc>
        <w:tc>
          <w:tcPr>
            <w:tcW w:w="35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Бортовой номер, тип, цвет ВС</w:t>
            </w:r>
            <w:r w:rsidR="00560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RA-4321G, Cessna-172, </w:t>
            </w:r>
            <w:proofErr w:type="spellStart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White</w:t>
            </w:r>
            <w:proofErr w:type="spellEnd"/>
          </w:p>
        </w:tc>
        <w:tc>
          <w:tcPr>
            <w:tcW w:w="35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17C3" w:rsidRPr="00120F67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1C7694" w:rsidRDefault="00646B99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DF17C3"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ополнительная информация на английском языке для координационного центра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GEOS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Marfa speaks only </w:t>
            </w:r>
            <w:proofErr w:type="spellStart"/>
            <w:r w:rsidRPr="00DF17C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russian</w:t>
            </w:r>
            <w:proofErr w:type="spellEnd"/>
            <w:r w:rsidRPr="00DF17C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Tracker used on board of GA airplane Cessna-172 RA-4321G.</w:t>
            </w:r>
          </w:p>
        </w:tc>
        <w:tc>
          <w:tcPr>
            <w:tcW w:w="3511" w:type="dxa"/>
            <w:shd w:val="clear" w:color="auto" w:fill="F2F2F2" w:themeFill="background1" w:themeFillShade="F2"/>
            <w:hideMark/>
          </w:tcPr>
          <w:p w:rsidR="00646B99" w:rsidRDefault="00646B99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Любая дополнительная информация на английском языке для координационного центра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GEOS</w:t>
            </w:r>
            <w:r w:rsidRPr="001C76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Передаётся в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GEOS</w:t>
            </w:r>
            <w:r w:rsidRPr="001C76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нажатии кнопки SOS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DF17C3" w:rsidRPr="00646B99" w:rsidRDefault="00646B99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апример</w:t>
            </w:r>
            <w:r w:rsidR="00560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можно указать 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спутникового телефона и на каком языке умеют разговаривать экстренные контакты</w:t>
            </w: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Если есть - логин на </w:t>
            </w:r>
            <w:hyperlink r:id="rId8" w:history="1">
              <w:r w:rsidRPr="00861336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http://maps.aopa.ru</w:t>
              </w:r>
            </w:hyperlink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он же логин на </w:t>
            </w:r>
            <w:hyperlink r:id="rId9" w:history="1">
              <w:r w:rsidRPr="00861336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http://tracker.aopa.ru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ivanov@mail.ru</w:t>
            </w:r>
          </w:p>
        </w:tc>
        <w:tc>
          <w:tcPr>
            <w:tcW w:w="3511" w:type="dxa"/>
            <w:shd w:val="clear" w:color="auto" w:fill="F2F2F2" w:themeFill="background1" w:themeFillShade="F2"/>
            <w:hideMark/>
          </w:tcPr>
          <w:p w:rsidR="00DF17C3" w:rsidRPr="00560E57" w:rsidRDefault="00646B99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Если аккаунта в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aopa</w:t>
            </w:r>
            <w:proofErr w:type="spellEnd"/>
            <w:r w:rsidRPr="001C76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C76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еще нет, он будет создан с </w:t>
            </w:r>
            <w:r w:rsidR="00560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указанным </w:t>
            </w:r>
            <w:r w:rsidR="00560E5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email</w:t>
            </w:r>
            <w:r w:rsidR="00560E57" w:rsidRPr="001C76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60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качестве логина</w:t>
            </w: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Экстренный контакт №1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vMerge w:val="restart"/>
            <w:shd w:val="clear" w:color="auto" w:fill="F2F2F2" w:themeFill="background1" w:themeFillShade="F2"/>
            <w:hideMark/>
          </w:tcPr>
          <w:p w:rsid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Отнеситесь со всей ответственностью к выбору экстренных контактов и указанию достоверной контактной информации. </w:t>
            </w:r>
            <w:r w:rsidR="0037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случае нажатия кнопки </w:t>
            </w:r>
            <w:r w:rsidR="0037383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SOS</w:t>
            </w:r>
            <w:r w:rsidR="0037383E" w:rsidRPr="001C76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7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37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трекере</w:t>
            </w:r>
            <w:proofErr w:type="spellEnd"/>
            <w:r w:rsidR="0037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вонок из координационного центра GEOS поступит сначала основному владельцу акка</w:t>
            </w:r>
            <w:r w:rsid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нта, затем, в случае недоступности владельца, первому экстренному контакту, и затем, в случае недоступности первого, второму экстренному контакту.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Экстренным контактом должен быть психологически устойчивый человек, и желательно ознакомленный с маршрутом вашего полёта.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Экстренный контакт не обязательно должен уметь говорить на английском языке, т.к. координационный центр GEOS при необходимости подключает к звонку переводчика с русского языка, однако знание английского способно </w:t>
            </w:r>
            <w:r w:rsidR="009D1332"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сэкономить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D1332" w:rsidRPr="009D13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Использовать в качестве экстренного контакта коллегу, который часто летает вместе с вами - не очень хорошая идея.</w:t>
            </w:r>
          </w:p>
          <w:p w:rsidR="00434FBF" w:rsidRDefault="00434FBF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4FBF" w:rsidRPr="00DF17C3" w:rsidRDefault="00434FBF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FB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Внимание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 АОПА-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Трекер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автоматически уведомляет по смс все экстренные контакты при изменении перечня экстренных контактов. Пожалуйста не добавляйте в этот перечень людей, которые не должны знать друг о друге.</w:t>
            </w: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Имя/фамилия на русском</w:t>
            </w:r>
            <w:r w:rsidR="00560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Марфа Иванова</w:t>
            </w:r>
          </w:p>
        </w:tc>
        <w:tc>
          <w:tcPr>
            <w:tcW w:w="3511" w:type="dxa"/>
            <w:vMerge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Имя/фамилия латиницей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Marfa</w:t>
            </w:r>
            <w:proofErr w:type="spellEnd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Ivanova</w:t>
            </w:r>
            <w:proofErr w:type="spellEnd"/>
          </w:p>
        </w:tc>
        <w:tc>
          <w:tcPr>
            <w:tcW w:w="3511" w:type="dxa"/>
            <w:vMerge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560E57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F17C3"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обильный телефон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+7(123)4567899</w:t>
            </w:r>
          </w:p>
        </w:tc>
        <w:tc>
          <w:tcPr>
            <w:tcW w:w="3511" w:type="dxa"/>
            <w:vMerge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560E57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DF17C3"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ополнительный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+7(123)4567898</w:t>
            </w:r>
          </w:p>
        </w:tc>
        <w:tc>
          <w:tcPr>
            <w:tcW w:w="3511" w:type="dxa"/>
            <w:vMerge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</w:t>
            </w:r>
            <w:proofErr w:type="spellStart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11" w:type="dxa"/>
            <w:vMerge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560E57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F17C3"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 является (супруг, родственник, друг, другое)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511" w:type="dxa"/>
            <w:vMerge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Экстренный контакт №2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vMerge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Имя/фамилия на русском</w:t>
            </w:r>
            <w:r w:rsidR="00560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 Петров</w:t>
            </w:r>
          </w:p>
        </w:tc>
        <w:tc>
          <w:tcPr>
            <w:tcW w:w="3511" w:type="dxa"/>
            <w:vMerge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Имя/фамилия латиницей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Petr</w:t>
            </w:r>
            <w:proofErr w:type="spellEnd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Petrov</w:t>
            </w:r>
            <w:proofErr w:type="spellEnd"/>
          </w:p>
        </w:tc>
        <w:tc>
          <w:tcPr>
            <w:tcW w:w="3511" w:type="dxa"/>
            <w:vMerge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17C3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DF17C3" w:rsidRPr="00DF17C3" w:rsidRDefault="00560E57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F17C3"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обильный телефон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682" w:type="dxa"/>
            <w:shd w:val="clear" w:color="auto" w:fill="FFFFFF" w:themeFill="background1"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+7(123)4567897</w:t>
            </w:r>
          </w:p>
        </w:tc>
        <w:tc>
          <w:tcPr>
            <w:tcW w:w="3511" w:type="dxa"/>
            <w:vMerge/>
            <w:shd w:val="clear" w:color="auto" w:fill="F2F2F2" w:themeFill="background1" w:themeFillShade="F2"/>
            <w:hideMark/>
          </w:tcPr>
          <w:p w:rsidR="00DF17C3" w:rsidRPr="00DF17C3" w:rsidRDefault="00DF17C3" w:rsidP="00DF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0E57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560E57" w:rsidRPr="00DF17C3" w:rsidRDefault="00560E57" w:rsidP="00560E5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ополнительный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82" w:type="dxa"/>
            <w:shd w:val="clear" w:color="auto" w:fill="FFFFFF" w:themeFill="background1"/>
          </w:tcPr>
          <w:p w:rsidR="00560E57" w:rsidRPr="00DF17C3" w:rsidRDefault="00560E57" w:rsidP="00560E5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560E57" w:rsidRPr="00DF17C3" w:rsidRDefault="00560E57" w:rsidP="00560E5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11" w:type="dxa"/>
            <w:vMerge/>
            <w:shd w:val="clear" w:color="auto" w:fill="F2F2F2" w:themeFill="background1" w:themeFillShade="F2"/>
            <w:hideMark/>
          </w:tcPr>
          <w:p w:rsidR="00560E57" w:rsidRPr="00DF17C3" w:rsidRDefault="00560E57" w:rsidP="00560E5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0E57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560E57" w:rsidRPr="00DF17C3" w:rsidRDefault="00560E57" w:rsidP="00560E5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</w:t>
            </w:r>
            <w:proofErr w:type="spellStart"/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1682" w:type="dxa"/>
            <w:shd w:val="clear" w:color="auto" w:fill="FFFFFF" w:themeFill="background1"/>
          </w:tcPr>
          <w:p w:rsidR="00560E57" w:rsidRPr="00DF17C3" w:rsidRDefault="00560E57" w:rsidP="00560E5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560E57" w:rsidRPr="00DF17C3" w:rsidRDefault="00560E57" w:rsidP="00560E5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petrov@mail.ru</w:t>
            </w:r>
          </w:p>
        </w:tc>
        <w:tc>
          <w:tcPr>
            <w:tcW w:w="3511" w:type="dxa"/>
            <w:vMerge/>
            <w:shd w:val="clear" w:color="auto" w:fill="F2F2F2" w:themeFill="background1" w:themeFillShade="F2"/>
            <w:hideMark/>
          </w:tcPr>
          <w:p w:rsidR="00560E57" w:rsidRPr="00DF17C3" w:rsidRDefault="00560E57" w:rsidP="00560E5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0E57" w:rsidRPr="00DF17C3" w:rsidTr="00560E57">
        <w:trPr>
          <w:trHeight w:val="255"/>
        </w:trPr>
        <w:tc>
          <w:tcPr>
            <w:tcW w:w="2708" w:type="dxa"/>
            <w:shd w:val="clear" w:color="auto" w:fill="F2F2F2" w:themeFill="background1" w:themeFillShade="F2"/>
            <w:hideMark/>
          </w:tcPr>
          <w:p w:rsidR="00560E57" w:rsidRPr="00DF17C3" w:rsidRDefault="00560E57" w:rsidP="00560E5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 является (супруг, родственник, друг, другое)</w:t>
            </w:r>
          </w:p>
        </w:tc>
        <w:tc>
          <w:tcPr>
            <w:tcW w:w="1682" w:type="dxa"/>
            <w:shd w:val="clear" w:color="auto" w:fill="FFFFFF" w:themeFill="background1"/>
          </w:tcPr>
          <w:p w:rsidR="00560E57" w:rsidRPr="00DF17C3" w:rsidRDefault="00560E57" w:rsidP="00560E5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shd w:val="clear" w:color="auto" w:fill="F2F2F2" w:themeFill="background1" w:themeFillShade="F2"/>
            <w:hideMark/>
          </w:tcPr>
          <w:p w:rsidR="00560E57" w:rsidRPr="00DF17C3" w:rsidRDefault="00560E57" w:rsidP="00560E5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17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</w:t>
            </w:r>
          </w:p>
        </w:tc>
        <w:tc>
          <w:tcPr>
            <w:tcW w:w="3511" w:type="dxa"/>
            <w:vMerge/>
            <w:shd w:val="clear" w:color="auto" w:fill="F2F2F2" w:themeFill="background1" w:themeFillShade="F2"/>
            <w:hideMark/>
          </w:tcPr>
          <w:p w:rsidR="00560E57" w:rsidRPr="00DF17C3" w:rsidRDefault="00560E57" w:rsidP="00560E5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C7694" w:rsidRDefault="001C7694" w:rsidP="001C7694">
      <w:pPr>
        <w:jc w:val="both"/>
        <w:rPr>
          <w:rFonts w:ascii="Arial" w:eastAsia="Times New Roman" w:hAnsi="Arial" w:cs="Arial"/>
          <w:bCs/>
          <w:sz w:val="28"/>
          <w:szCs w:val="24"/>
          <w:lang w:eastAsia="ru-RU"/>
        </w:rPr>
      </w:pPr>
    </w:p>
    <w:p w:rsidR="001C7694" w:rsidRPr="001C7694" w:rsidRDefault="001C7694" w:rsidP="001C7694">
      <w:pPr>
        <w:jc w:val="both"/>
        <w:rPr>
          <w:rFonts w:ascii="Arial" w:eastAsia="Times New Roman" w:hAnsi="Arial" w:cs="Arial"/>
          <w:bCs/>
          <w:sz w:val="28"/>
          <w:szCs w:val="24"/>
          <w:lang w:eastAsia="ru-RU"/>
        </w:rPr>
      </w:pPr>
      <w:bookmarkStart w:id="0" w:name="_GoBack"/>
      <w:r w:rsidRPr="00646B99">
        <w:rPr>
          <w:rFonts w:ascii="Arial" w:eastAsia="Times New Roman" w:hAnsi="Arial" w:cs="Arial"/>
          <w:bCs/>
          <w:sz w:val="28"/>
          <w:szCs w:val="24"/>
          <w:lang w:eastAsia="ru-RU"/>
        </w:rPr>
        <w:sym w:font="Wingdings" w:char="F06F"/>
      </w:r>
      <w:r w:rsidRPr="00646B99"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Информировать экстренные контакты о каждом вылете и посадке (функция доступна только в расширенной версии АОПА-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Трекер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bookmarkEnd w:id="0"/>
    <w:p w:rsidR="009D1332" w:rsidRDefault="009D1332"/>
    <w:sectPr w:rsidR="009D1332" w:rsidSect="00DF17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C3"/>
    <w:rsid w:val="00120F67"/>
    <w:rsid w:val="001C7694"/>
    <w:rsid w:val="0037383E"/>
    <w:rsid w:val="00434FBF"/>
    <w:rsid w:val="00560E57"/>
    <w:rsid w:val="00646B99"/>
    <w:rsid w:val="006D157E"/>
    <w:rsid w:val="009D1332"/>
    <w:rsid w:val="00B33492"/>
    <w:rsid w:val="00BF6A6D"/>
    <w:rsid w:val="00C910EA"/>
    <w:rsid w:val="00D17714"/>
    <w:rsid w:val="00D57B5E"/>
    <w:rsid w:val="00DF17C3"/>
    <w:rsid w:val="00E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5210"/>
  <w15:chartTrackingRefBased/>
  <w15:docId w15:val="{00523E0F-7951-4B0F-AAB6-25D2DA0E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17C3"/>
    <w:rPr>
      <w:color w:val="0000FF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DF17C3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373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aop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reach.garmi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cker.aopa.ru/track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acker.aop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reach.garmin.com/" TargetMode="External"/><Relationship Id="rId9" Type="http://schemas.openxmlformats.org/officeDocument/2006/relationships/hyperlink" Target="http://tracker.aop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Тюрин</dc:creator>
  <cp:keywords/>
  <dc:description/>
  <cp:lastModifiedBy>a9262102604@gmail.com</cp:lastModifiedBy>
  <cp:revision>10</cp:revision>
  <dcterms:created xsi:type="dcterms:W3CDTF">2017-04-07T14:24:00Z</dcterms:created>
  <dcterms:modified xsi:type="dcterms:W3CDTF">2019-12-03T12:03:00Z</dcterms:modified>
</cp:coreProperties>
</file>